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776"/>
      </w:tblGrid>
      <w:tr w:rsidR="00FB5826" w:rsidTr="00A232D0">
        <w:trPr>
          <w:trHeight w:val="10898"/>
        </w:trPr>
        <w:tc>
          <w:tcPr>
            <w:tcW w:w="7711" w:type="dxa"/>
          </w:tcPr>
          <w:p w:rsidR="00FB5826" w:rsidRPr="00FB5826" w:rsidRDefault="00FB5826" w:rsidP="00FB5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26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FB5826" w:rsidRPr="0020484B" w:rsidRDefault="00FB5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качества предоставления услуги</w:t>
            </w:r>
          </w:p>
          <w:p w:rsidR="00FB5826" w:rsidRDefault="00F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учреждения:</w:t>
            </w:r>
          </w:p>
          <w:p w:rsidR="00FB5826" w:rsidRPr="00FB5826" w:rsidRDefault="00FB5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B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казенное учреждение </w:t>
            </w:r>
          </w:p>
          <w:p w:rsidR="00FB5826" w:rsidRPr="002C688A" w:rsidRDefault="00FB5826" w:rsidP="00FB582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6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«Государственный архив Приморского края»</w:t>
            </w:r>
            <w:r w:rsidR="002C6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2C688A" w:rsidRDefault="002C68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26" w:rsidRDefault="00FB5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82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826" w:rsidRDefault="00FB5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26" w:rsidRDefault="00FB58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26">
              <w:rPr>
                <w:rFonts w:ascii="Times New Roman" w:hAnsi="Times New Roman" w:cs="Times New Roman"/>
                <w:b/>
                <w:sz w:val="24"/>
                <w:szCs w:val="24"/>
              </w:rPr>
              <w:t>«Прием заявок (запросов) на предоставление архивных документов, (архивных справок, выписок и копий»</w:t>
            </w:r>
          </w:p>
          <w:p w:rsidR="00FB5826" w:rsidRDefault="00FB58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826" w:rsidRDefault="005602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FB5826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Уважаемый житель Приморского края!</w:t>
            </w:r>
          </w:p>
          <w:p w:rsidR="005602D8" w:rsidRDefault="005602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48E" w:rsidRPr="008410B2" w:rsidRDefault="005602D8" w:rsidP="0026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Приглашаем Вас принять участие в опросе, связанном с изучением качества оказания государственной услуги. Будем благодарны, если Вы найдете время и возможность ответить на предложенные вопросы. Информация, полученная в ходе опроса, будет использована для повышения качества и доступности предоставления услуги государственным казенным учреждением «Государственный архив Приморского края».</w:t>
            </w:r>
            <w:r w:rsidR="00263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Заполненную анкету Вы можете отправить на адрес электронной почты архива: </w:t>
            </w:r>
            <w:proofErr w:type="spellStart"/>
            <w:r w:rsidR="0053753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arhiv</w:t>
            </w:r>
            <w:bookmarkStart w:id="0" w:name="_GoBack"/>
            <w:bookmarkEnd w:id="0"/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pk</w:t>
            </w:r>
            <w:proofErr w:type="spellEnd"/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</w:t>
            </w:r>
            <w:proofErr w:type="spellStart"/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26348E" w:rsidRPr="0026348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602D8" w:rsidRPr="000223FE" w:rsidRDefault="005602D8" w:rsidP="005602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D8" w:rsidRDefault="005602D8" w:rsidP="005602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D8">
              <w:rPr>
                <w:rFonts w:ascii="Times New Roman" w:hAnsi="Times New Roman" w:cs="Times New Roman"/>
                <w:b/>
                <w:sz w:val="24"/>
                <w:szCs w:val="24"/>
              </w:rPr>
              <w:t>1. Сколько раз Вам пришлось прийти в Государственный архив Приморского края, чтобы получить государственную услугу?</w:t>
            </w:r>
          </w:p>
          <w:p w:rsidR="000223FE" w:rsidRDefault="000223FE" w:rsidP="00D9384D">
            <w:pPr>
              <w:spacing w:line="240" w:lineRule="atLeast"/>
              <w:ind w:firstLine="7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3FE" w:rsidRDefault="000223FE" w:rsidP="000223FE">
            <w:pPr>
              <w:spacing w:line="240" w:lineRule="atLeast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76CF0" wp14:editId="620B39E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50800</wp:posOffset>
                      </wp:positionV>
                      <wp:extent cx="1809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5F20" id="Прямоугольник 1" o:spid="_x0000_s1026" style="position:absolute;margin-left:4.95pt;margin-top:4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</w:p>
          <w:p w:rsidR="000223FE" w:rsidRDefault="00D9384D" w:rsidP="000223FE">
            <w:pPr>
              <w:spacing w:line="240" w:lineRule="atLeast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980D3" wp14:editId="5E900F0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132715</wp:posOffset>
                      </wp:positionV>
                      <wp:extent cx="1809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C5A1C" id="Прямоугольник 2" o:spid="_x0000_s1026" style="position:absolute;margin-left:4.95pt;margin-top:10.4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  <w:p w:rsidR="00D9384D" w:rsidRDefault="00D9384D" w:rsidP="000223FE">
            <w:pPr>
              <w:spacing w:line="240" w:lineRule="atLeast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</w:t>
            </w:r>
          </w:p>
          <w:p w:rsidR="00D9384D" w:rsidRDefault="00D9384D" w:rsidP="000223FE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E0484" wp14:editId="64202EE4">
                  <wp:extent cx="194945" cy="1892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Три</w:t>
            </w:r>
            <w:r w:rsidRPr="00D938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9384D" w:rsidRDefault="00D9384D" w:rsidP="000223FE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B3D318" wp14:editId="2AB619A2">
                  <wp:extent cx="194945" cy="1892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23FE">
              <w:rPr>
                <w:rFonts w:ascii="Times New Roman" w:hAnsi="Times New Roman" w:cs="Times New Roman"/>
                <w:sz w:val="24"/>
                <w:szCs w:val="24"/>
              </w:rPr>
              <w:t>Более трех (сколько, уточните)</w:t>
            </w:r>
          </w:p>
          <w:p w:rsidR="002C688A" w:rsidRDefault="002C688A" w:rsidP="00D9384D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8A" w:rsidRDefault="002C688A" w:rsidP="002C688A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8A">
              <w:rPr>
                <w:rFonts w:ascii="Times New Roman" w:hAnsi="Times New Roman" w:cs="Times New Roman"/>
                <w:b/>
                <w:sz w:val="24"/>
                <w:szCs w:val="24"/>
              </w:rPr>
              <w:t>2. Являетесь ли Вы представителем бизнес сообщества (индивидуальным предпринимателем, представителем юридического лица)?</w:t>
            </w:r>
          </w:p>
          <w:p w:rsidR="000223FE" w:rsidRPr="002C688A" w:rsidRDefault="000223FE" w:rsidP="002C688A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4D" w:rsidRDefault="0053753C" w:rsidP="00D9384D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15pt;height:15pt;visibility:visible;mso-wrap-style:square">
                  <v:imagedata r:id="rId5" o:title=""/>
                </v:shape>
              </w:pict>
            </w:r>
            <w:r w:rsidR="000223FE" w:rsidRPr="000223FE"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  <w:r w:rsidR="00022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223FE" w:rsidRDefault="000223FE" w:rsidP="00D9384D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2347E" wp14:editId="1AA49B0B">
                  <wp:extent cx="19050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  <w:p w:rsidR="00D9384D" w:rsidRPr="00FB5826" w:rsidRDefault="00D9384D" w:rsidP="00D9384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FB5826" w:rsidRDefault="002C6A0A" w:rsidP="002C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A">
              <w:rPr>
                <w:rFonts w:ascii="Times New Roman" w:hAnsi="Times New Roman" w:cs="Times New Roman"/>
                <w:b/>
                <w:sz w:val="24"/>
                <w:szCs w:val="24"/>
              </w:rPr>
              <w:t>3. Укажите, пожалуйста, сколько времени каждый раз в среднем с Вами работал специалист(ы) в ходе получения государственной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количество минут)______________________________</w:t>
            </w:r>
          </w:p>
          <w:p w:rsidR="002C6A0A" w:rsidRDefault="002C6A0A" w:rsidP="002C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0A" w:rsidRDefault="002C6A0A" w:rsidP="002C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Удовлетворены ли Вы качеством информирования о порядке предоставления </w:t>
            </w:r>
            <w:r w:rsidR="0020484B"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услуги, в том числе в электронном виде?</w:t>
            </w:r>
          </w:p>
          <w:p w:rsidR="0020484B" w:rsidRPr="002C688A" w:rsidRDefault="0020484B" w:rsidP="0020484B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CC399" wp14:editId="2B488CD1">
                  <wp:extent cx="19050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3FE"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484B" w:rsidRDefault="0053753C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Рисунок 3" o:spid="_x0000_i1026" type="#_x0000_t75" style="width:15pt;height:15pt;visibility:visible;mso-wrap-style:square">
                  <v:imagedata r:id="rId5" o:title=""/>
                </v:shape>
              </w:pict>
            </w:r>
            <w:r w:rsidR="0020484B"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  <w:p w:rsidR="0020484B" w:rsidRDefault="0020484B" w:rsidP="0020484B">
            <w:pPr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укажите причину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0484B" w:rsidRDefault="0020484B" w:rsidP="0020484B">
            <w:pPr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4B" w:rsidRPr="0020484B" w:rsidRDefault="0020484B" w:rsidP="0020484B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Удовлетворены ли Вы качеством предоставления государственной услуги?</w:t>
            </w:r>
          </w:p>
          <w:p w:rsidR="0020484B" w:rsidRPr="002C688A" w:rsidRDefault="0020484B" w:rsidP="0020484B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EE54D" wp14:editId="02BF775E">
                  <wp:extent cx="19050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3FE"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31410" wp14:editId="3C356529">
                  <wp:extent cx="19050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  <w:p w:rsidR="0020484B" w:rsidRDefault="0020484B" w:rsidP="002C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2C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процедуры приёма запроса о предоставлении государственной услуги, в том числе в электронном виде?</w:t>
            </w:r>
          </w:p>
          <w:p w:rsidR="0020484B" w:rsidRPr="002C688A" w:rsidRDefault="0020484B" w:rsidP="0020484B">
            <w:pPr>
              <w:spacing w:line="240" w:lineRule="atLeast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69AF8" wp14:editId="4C23F8C8">
                  <wp:extent cx="1905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3FE"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484B" w:rsidRDefault="0020484B" w:rsidP="0020484B">
            <w:pPr>
              <w:spacing w:line="240" w:lineRule="atLeast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BDE96" wp14:editId="3166D05F">
                  <wp:extent cx="190500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Нет</w:t>
            </w:r>
          </w:p>
          <w:p w:rsidR="0020484B" w:rsidRDefault="0020484B" w:rsidP="0020484B">
            <w:pPr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укажите причину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0484B" w:rsidRDefault="0020484B" w:rsidP="0020484B">
            <w:pPr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20484B" w:rsidRDefault="0020484B" w:rsidP="002C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2048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20484B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0484B" w:rsidRDefault="0020484B" w:rsidP="002048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0484B" w:rsidRDefault="0020484B" w:rsidP="002C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4B" w:rsidRDefault="0020484B" w:rsidP="00A232D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желанию)_______________________________</w:t>
            </w:r>
          </w:p>
          <w:p w:rsidR="0020484B" w:rsidRDefault="00A232D0" w:rsidP="00A232D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A232D0" w:rsidRPr="00A232D0" w:rsidRDefault="0053753C" w:rsidP="0053753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A232D0" w:rsidRPr="00A232D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Благодарим Вас за участие в опросе!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C33D7D" w:rsidRPr="008410B2" w:rsidRDefault="008410B2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</w:p>
    <w:sectPr w:rsidR="00C33D7D" w:rsidRPr="008410B2" w:rsidSect="000223F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6"/>
    <w:rsid w:val="000223FE"/>
    <w:rsid w:val="0020484B"/>
    <w:rsid w:val="0026348E"/>
    <w:rsid w:val="002C0D7C"/>
    <w:rsid w:val="002C688A"/>
    <w:rsid w:val="002C6A0A"/>
    <w:rsid w:val="0053753C"/>
    <w:rsid w:val="005602D8"/>
    <w:rsid w:val="008410B2"/>
    <w:rsid w:val="00A232D0"/>
    <w:rsid w:val="00C33D7D"/>
    <w:rsid w:val="00D9384D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F35A-DE66-4882-B797-CC252BCB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12-1</cp:lastModifiedBy>
  <cp:revision>7</cp:revision>
  <cp:lastPrinted>2019-12-05T00:56:00Z</cp:lastPrinted>
  <dcterms:created xsi:type="dcterms:W3CDTF">2019-12-02T01:12:00Z</dcterms:created>
  <dcterms:modified xsi:type="dcterms:W3CDTF">2019-12-10T23:29:00Z</dcterms:modified>
</cp:coreProperties>
</file>