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0DB" w:rsidRPr="004B1A1F" w:rsidRDefault="00A270DB" w:rsidP="00A270DB">
      <w:pPr>
        <w:pStyle w:val="20"/>
        <w:shd w:val="clear" w:color="auto" w:fill="auto"/>
        <w:spacing w:after="0" w:line="480" w:lineRule="auto"/>
        <w:ind w:left="3969"/>
        <w:rPr>
          <w:sz w:val="28"/>
          <w:szCs w:val="28"/>
        </w:rPr>
      </w:pPr>
      <w:r w:rsidRPr="004B1A1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A270DB" w:rsidRPr="004B1A1F" w:rsidRDefault="00A270DB" w:rsidP="00A270DB">
      <w:pPr>
        <w:pStyle w:val="20"/>
        <w:spacing w:after="0" w:line="274" w:lineRule="exact"/>
        <w:ind w:left="3969"/>
        <w:rPr>
          <w:sz w:val="28"/>
          <w:szCs w:val="28"/>
        </w:rPr>
      </w:pPr>
      <w:r w:rsidRPr="004B1A1F">
        <w:rPr>
          <w:sz w:val="28"/>
          <w:szCs w:val="28"/>
        </w:rPr>
        <w:t xml:space="preserve">к Правилам, регламентирующим вопросы обмена деловыми подарками и знаками делового гостеприимства в </w:t>
      </w:r>
      <w:bookmarkStart w:id="0" w:name="_Hlk135213448"/>
      <w:r w:rsidRPr="004B1A1F">
        <w:rPr>
          <w:sz w:val="28"/>
          <w:szCs w:val="28"/>
        </w:rPr>
        <w:t>государственном казённом учреждении «Государственный архив Приморского края»</w:t>
      </w:r>
    </w:p>
    <w:bookmarkEnd w:id="0"/>
    <w:p w:rsidR="00E537A4" w:rsidRDefault="00E537A4" w:rsidP="00E537A4">
      <w:pPr>
        <w:pStyle w:val="20"/>
        <w:shd w:val="clear" w:color="auto" w:fill="auto"/>
        <w:spacing w:after="0" w:line="274" w:lineRule="exact"/>
        <w:ind w:left="5640" w:right="140"/>
        <w:jc w:val="both"/>
      </w:pPr>
    </w:p>
    <w:p w:rsidR="00A270DB" w:rsidRPr="00A270DB" w:rsidRDefault="00A270DB" w:rsidP="00A270DB">
      <w:pPr>
        <w:tabs>
          <w:tab w:val="left" w:pos="1134"/>
          <w:tab w:val="left" w:pos="1276"/>
        </w:tabs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70DB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A270DB" w:rsidRDefault="00A270DB" w:rsidP="00A270DB">
      <w:pPr>
        <w:tabs>
          <w:tab w:val="left" w:pos="1134"/>
          <w:tab w:val="left" w:pos="1276"/>
        </w:tabs>
        <w:autoSpaceDE w:val="0"/>
        <w:spacing w:after="0" w:line="240" w:lineRule="auto"/>
        <w:rPr>
          <w:rFonts w:ascii="Times New Roman" w:hAnsi="Times New Roman" w:cs="Times New Roman"/>
          <w:bCs/>
        </w:rPr>
      </w:pPr>
    </w:p>
    <w:p w:rsidR="00E537A4" w:rsidRPr="00A270DB" w:rsidRDefault="00E537A4" w:rsidP="00E537A4">
      <w:pPr>
        <w:tabs>
          <w:tab w:val="left" w:pos="1134"/>
          <w:tab w:val="left" w:pos="127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70DB">
        <w:rPr>
          <w:rFonts w:ascii="Times New Roman" w:hAnsi="Times New Roman" w:cs="Times New Roman"/>
          <w:bCs/>
          <w:sz w:val="24"/>
          <w:szCs w:val="24"/>
        </w:rPr>
        <w:t>Акт приема-передачи подарка № ______</w:t>
      </w:r>
    </w:p>
    <w:p w:rsidR="00E537A4" w:rsidRPr="00A270DB" w:rsidRDefault="00E537A4" w:rsidP="00E537A4">
      <w:pPr>
        <w:tabs>
          <w:tab w:val="left" w:pos="1134"/>
          <w:tab w:val="left" w:pos="127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7A4" w:rsidRPr="00A270DB" w:rsidRDefault="00E537A4" w:rsidP="00A270DB">
      <w:pPr>
        <w:tabs>
          <w:tab w:val="left" w:pos="1134"/>
          <w:tab w:val="left" w:pos="1276"/>
        </w:tabs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270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70DB">
        <w:rPr>
          <w:rFonts w:ascii="Times New Roman" w:hAnsi="Times New Roman" w:cs="Times New Roman"/>
          <w:sz w:val="24"/>
          <w:szCs w:val="24"/>
        </w:rPr>
        <w:t>«</w:t>
      </w:r>
      <w:r w:rsidRPr="00A270DB">
        <w:rPr>
          <w:rFonts w:ascii="Times New Roman" w:hAnsi="Times New Roman" w:cs="Times New Roman"/>
          <w:bCs/>
          <w:sz w:val="24"/>
          <w:szCs w:val="24"/>
        </w:rPr>
        <w:t>___</w:t>
      </w:r>
      <w:proofErr w:type="gramStart"/>
      <w:r w:rsidRPr="00A270DB">
        <w:rPr>
          <w:rFonts w:ascii="Times New Roman" w:hAnsi="Times New Roman" w:cs="Times New Roman"/>
          <w:bCs/>
          <w:sz w:val="24"/>
          <w:szCs w:val="24"/>
        </w:rPr>
        <w:t>_»_</w:t>
      </w:r>
      <w:proofErr w:type="gramEnd"/>
      <w:r w:rsidRPr="00A270DB">
        <w:rPr>
          <w:rFonts w:ascii="Times New Roman" w:hAnsi="Times New Roman" w:cs="Times New Roman"/>
          <w:bCs/>
          <w:sz w:val="24"/>
          <w:szCs w:val="24"/>
        </w:rPr>
        <w:t>____________ 20__г.</w:t>
      </w:r>
    </w:p>
    <w:p w:rsidR="00E537A4" w:rsidRPr="00A270DB" w:rsidRDefault="00E537A4" w:rsidP="00E53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37A4" w:rsidRDefault="00E537A4" w:rsidP="00E537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70DB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  <w:r>
        <w:rPr>
          <w:rFonts w:ascii="Times New Roman" w:hAnsi="Times New Roman" w:cs="Times New Roman"/>
          <w:sz w:val="22"/>
          <w:szCs w:val="22"/>
        </w:rPr>
        <w:t xml:space="preserve"> _______________</w:t>
      </w:r>
      <w:r w:rsidR="00A270DB">
        <w:rPr>
          <w:rFonts w:ascii="Times New Roman" w:hAnsi="Times New Roman" w:cs="Times New Roman"/>
          <w:sz w:val="22"/>
          <w:szCs w:val="22"/>
        </w:rPr>
        <w:t>___________</w:t>
      </w:r>
    </w:p>
    <w:p w:rsidR="00E537A4" w:rsidRDefault="00E537A4" w:rsidP="00E537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E537A4" w:rsidRDefault="00E537A4" w:rsidP="00A270D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41B89">
        <w:rPr>
          <w:rFonts w:ascii="Times New Roman" w:hAnsi="Times New Roman" w:cs="Times New Roman"/>
          <w:sz w:val="16"/>
          <w:szCs w:val="16"/>
        </w:rPr>
        <w:t>(Ф.И.О. работника)</w:t>
      </w:r>
    </w:p>
    <w:p w:rsidR="00E537A4" w:rsidRDefault="00E537A4" w:rsidP="00E537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537A4" w:rsidRDefault="00E537A4" w:rsidP="00E537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70DB">
        <w:rPr>
          <w:rFonts w:ascii="Times New Roman" w:hAnsi="Times New Roman" w:cs="Times New Roman"/>
          <w:sz w:val="24"/>
          <w:szCs w:val="24"/>
        </w:rPr>
        <w:t xml:space="preserve">Сдал, а ответственное лицо </w:t>
      </w:r>
      <w:r w:rsidR="00A270D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E537A4" w:rsidRDefault="00E537A4" w:rsidP="00E537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A270DB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941B89">
        <w:rPr>
          <w:rFonts w:ascii="Times New Roman" w:hAnsi="Times New Roman" w:cs="Times New Roman"/>
          <w:sz w:val="16"/>
          <w:szCs w:val="16"/>
        </w:rPr>
        <w:t>(Ф.И.О. работника)</w:t>
      </w:r>
    </w:p>
    <w:p w:rsidR="00E537A4" w:rsidRDefault="00E537A4" w:rsidP="00E537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537A4" w:rsidRPr="00A270DB" w:rsidRDefault="00E537A4" w:rsidP="00E53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0DB">
        <w:rPr>
          <w:rFonts w:ascii="Times New Roman" w:hAnsi="Times New Roman" w:cs="Times New Roman"/>
          <w:sz w:val="24"/>
          <w:szCs w:val="24"/>
        </w:rPr>
        <w:t>принимает на ответственное хранение подарок, полученный в связи с:</w:t>
      </w:r>
    </w:p>
    <w:p w:rsidR="00E537A4" w:rsidRDefault="00E537A4" w:rsidP="00E537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537A4" w:rsidRDefault="00E537A4" w:rsidP="00E537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E537A4" w:rsidRDefault="00E537A4" w:rsidP="00A270D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F18EA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 другого официального мероприятия,</w:t>
      </w:r>
    </w:p>
    <w:p w:rsidR="00E537A4" w:rsidRDefault="00E537A4" w:rsidP="00E537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537A4" w:rsidRDefault="00E537A4" w:rsidP="00E537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E537A4" w:rsidRPr="003F18EA" w:rsidRDefault="00A270DB" w:rsidP="00A270DB">
      <w:pPr>
        <w:jc w:val="center"/>
        <w:rPr>
          <w:rFonts w:ascii="Times New Roman" w:hAnsi="Times New Roman" w:cs="Times New Roman"/>
          <w:sz w:val="16"/>
          <w:szCs w:val="16"/>
        </w:rPr>
      </w:pPr>
      <w:r w:rsidRPr="003F18EA">
        <w:rPr>
          <w:rFonts w:ascii="Times New Roman" w:hAnsi="Times New Roman" w:cs="Times New Roman"/>
          <w:sz w:val="16"/>
          <w:szCs w:val="16"/>
        </w:rPr>
        <w:t>участие,</w:t>
      </w:r>
      <w:r w:rsidR="00E537A4" w:rsidRPr="003F18EA">
        <w:rPr>
          <w:rFonts w:ascii="Times New Roman" w:hAnsi="Times New Roman" w:cs="Times New Roman"/>
          <w:sz w:val="16"/>
          <w:szCs w:val="16"/>
        </w:rPr>
        <w:t xml:space="preserve"> в котором связано с исполнением служебных (должностных) обязанностей, место и дата проведения)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01"/>
        <w:gridCol w:w="2171"/>
        <w:gridCol w:w="1417"/>
        <w:gridCol w:w="1530"/>
        <w:gridCol w:w="1312"/>
      </w:tblGrid>
      <w:tr w:rsidR="00E537A4" w:rsidRPr="00A270DB" w:rsidTr="003D0EA1">
        <w:tc>
          <w:tcPr>
            <w:tcW w:w="533" w:type="dxa"/>
          </w:tcPr>
          <w:p w:rsidR="00E537A4" w:rsidRPr="00A270DB" w:rsidRDefault="00E537A4" w:rsidP="00A270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0" w:type="dxa"/>
          </w:tcPr>
          <w:p w:rsidR="00E537A4" w:rsidRPr="00A270DB" w:rsidRDefault="00E537A4" w:rsidP="00A270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74" w:type="dxa"/>
          </w:tcPr>
          <w:p w:rsidR="00E537A4" w:rsidRPr="00A270DB" w:rsidRDefault="00E537A4" w:rsidP="00A270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B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406" w:type="dxa"/>
          </w:tcPr>
          <w:p w:rsidR="00E537A4" w:rsidRPr="00A270DB" w:rsidRDefault="00E537A4" w:rsidP="00A270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B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531" w:type="dxa"/>
          </w:tcPr>
          <w:p w:rsidR="00E537A4" w:rsidRPr="00A270DB" w:rsidRDefault="00E537A4" w:rsidP="00A270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B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  <w:tc>
          <w:tcPr>
            <w:tcW w:w="1317" w:type="dxa"/>
          </w:tcPr>
          <w:p w:rsidR="00E537A4" w:rsidRPr="00A270DB" w:rsidRDefault="00E537A4" w:rsidP="00A270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537A4" w:rsidRPr="00A270DB" w:rsidTr="003D0EA1">
        <w:tc>
          <w:tcPr>
            <w:tcW w:w="533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7A4" w:rsidRPr="00A270DB" w:rsidTr="003D0EA1">
        <w:tc>
          <w:tcPr>
            <w:tcW w:w="533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7A4" w:rsidRPr="00A270DB" w:rsidTr="003D0EA1">
        <w:tc>
          <w:tcPr>
            <w:tcW w:w="533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7A4" w:rsidRPr="00A270DB" w:rsidTr="003D0EA1">
        <w:tc>
          <w:tcPr>
            <w:tcW w:w="533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E537A4" w:rsidRPr="00A270DB" w:rsidRDefault="00E537A4" w:rsidP="00A270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7A4" w:rsidRPr="003F18EA" w:rsidRDefault="00E537A4" w:rsidP="00E537A4"/>
    <w:p w:rsidR="00E537A4" w:rsidRPr="00A270DB" w:rsidRDefault="00E537A4" w:rsidP="00E53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0DB">
        <w:rPr>
          <w:rFonts w:ascii="Times New Roman" w:hAnsi="Times New Roman" w:cs="Times New Roman"/>
          <w:sz w:val="24"/>
          <w:szCs w:val="24"/>
        </w:rPr>
        <w:t>Приложение: _______________________________ на _____ листах</w:t>
      </w:r>
    </w:p>
    <w:p w:rsidR="00E537A4" w:rsidRPr="003F18EA" w:rsidRDefault="00E537A4" w:rsidP="00E537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18EA">
        <w:rPr>
          <w:rFonts w:ascii="Times New Roman" w:hAnsi="Times New Roman" w:cs="Times New Roman"/>
        </w:rPr>
        <w:t>                            </w:t>
      </w:r>
      <w:r w:rsidR="00A270DB">
        <w:rPr>
          <w:rFonts w:ascii="Times New Roman" w:hAnsi="Times New Roman" w:cs="Times New Roman"/>
        </w:rPr>
        <w:t xml:space="preserve">            </w:t>
      </w:r>
      <w:r w:rsidRPr="003F18EA">
        <w:rPr>
          <w:rFonts w:ascii="Times New Roman" w:hAnsi="Times New Roman" w:cs="Times New Roman"/>
          <w:sz w:val="16"/>
          <w:szCs w:val="16"/>
        </w:rPr>
        <w:t>  (наименование документов)</w:t>
      </w:r>
    </w:p>
    <w:p w:rsidR="00E537A4" w:rsidRDefault="00E537A4" w:rsidP="00E537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537A4" w:rsidRDefault="00E537A4" w:rsidP="00E537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37A4" w:rsidTr="0043654F">
        <w:tc>
          <w:tcPr>
            <w:tcW w:w="4926" w:type="dxa"/>
          </w:tcPr>
          <w:p w:rsidR="00E537A4" w:rsidRDefault="00E537A4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E537A4" w:rsidRDefault="00E537A4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37A4" w:rsidRPr="00A270DB" w:rsidRDefault="00E537A4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A270DB">
              <w:rPr>
                <w:rFonts w:ascii="Times New Roman" w:hAnsi="Times New Roman" w:cs="Times New Roman"/>
                <w:sz w:val="24"/>
                <w:szCs w:val="24"/>
              </w:rPr>
              <w:t>Принял на ответственное хранение</w:t>
            </w:r>
          </w:p>
          <w:p w:rsidR="00E537A4" w:rsidRDefault="00E537A4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37A4" w:rsidRDefault="00E537A4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   ____________________________</w:t>
            </w:r>
          </w:p>
          <w:p w:rsidR="00E537A4" w:rsidRPr="00941B89" w:rsidRDefault="00E537A4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п</w:t>
            </w:r>
            <w:r w:rsidRPr="00941B89">
              <w:rPr>
                <w:rFonts w:ascii="Times New Roman" w:hAnsi="Times New Roman" w:cs="Times New Roman"/>
                <w:sz w:val="16"/>
                <w:szCs w:val="16"/>
              </w:rPr>
              <w:t>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расшифровка подписи</w:t>
            </w:r>
          </w:p>
          <w:p w:rsidR="00E537A4" w:rsidRDefault="00E537A4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7" w:type="dxa"/>
          </w:tcPr>
          <w:p w:rsidR="00E537A4" w:rsidRDefault="00E537A4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</w:p>
          <w:p w:rsidR="00E537A4" w:rsidRDefault="00E537A4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37A4" w:rsidRPr="00A270DB" w:rsidRDefault="00E537A4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A270DB">
              <w:rPr>
                <w:rFonts w:ascii="Times New Roman" w:hAnsi="Times New Roman" w:cs="Times New Roman"/>
                <w:sz w:val="24"/>
                <w:szCs w:val="24"/>
              </w:rPr>
              <w:t>Сдал на ответственное хранение</w:t>
            </w:r>
          </w:p>
          <w:p w:rsidR="00E537A4" w:rsidRDefault="00E537A4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37A4" w:rsidRDefault="00E537A4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   ____________________________</w:t>
            </w:r>
          </w:p>
          <w:p w:rsidR="00E537A4" w:rsidRDefault="00E537A4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п</w:t>
            </w:r>
            <w:r w:rsidRPr="00941B89">
              <w:rPr>
                <w:rFonts w:ascii="Times New Roman" w:hAnsi="Times New Roman" w:cs="Times New Roman"/>
                <w:sz w:val="16"/>
                <w:szCs w:val="16"/>
              </w:rPr>
              <w:t>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расшифровка подписи</w:t>
            </w:r>
          </w:p>
        </w:tc>
      </w:tr>
    </w:tbl>
    <w:p w:rsidR="00E537A4" w:rsidRDefault="00E537A4" w:rsidP="00E537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102B" w:rsidRDefault="00B6102B"/>
    <w:sectPr w:rsidR="00B6102B" w:rsidSect="00B6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7A4"/>
    <w:rsid w:val="003D0EA1"/>
    <w:rsid w:val="00A270DB"/>
    <w:rsid w:val="00B6102B"/>
    <w:rsid w:val="00BF41FD"/>
    <w:rsid w:val="00E5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BDAB"/>
  <w15:docId w15:val="{F61651D9-7B87-443D-BFD6-23F0157D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537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37A4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E537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5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2022-07-21T12:52:00Z</dcterms:created>
  <dcterms:modified xsi:type="dcterms:W3CDTF">2023-05-17T01:12:00Z</dcterms:modified>
</cp:coreProperties>
</file>